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E6" w:rsidRDefault="00AA11EE">
      <w:r>
        <w:t xml:space="preserve">Странно болгарин человек а болгарка- пила. Вообще-то болгаркой </w:t>
      </w:r>
      <w:proofErr w:type="spellStart"/>
      <w:r>
        <w:t>называют</w:t>
      </w:r>
      <w:r w:rsidRPr="00AA11EE">
        <w:t>-</w:t>
      </w:r>
      <w:r>
        <w:t>Угловая</w:t>
      </w:r>
      <w:proofErr w:type="spellEnd"/>
      <w:r>
        <w:t xml:space="preserve"> Шлифовальная Машинка. Впрочем называйте как хотите, главное знать как выбрать ту болгарку которая вам нужна.</w:t>
      </w:r>
    </w:p>
    <w:p w:rsidR="00AA11EE" w:rsidRDefault="00AA11EE">
      <w:r>
        <w:t xml:space="preserve">1.Начнем с диаметра </w:t>
      </w:r>
      <w:proofErr w:type="spellStart"/>
      <w:r>
        <w:t>диска.Бывают</w:t>
      </w:r>
      <w:proofErr w:type="spellEnd"/>
      <w:r>
        <w:t xml:space="preserve"> диски диаметром</w:t>
      </w:r>
      <w:r w:rsidRPr="00AA11EE">
        <w:t>:</w:t>
      </w:r>
      <w:r>
        <w:t xml:space="preserve"> 115,125,150,180,230мм.</w:t>
      </w:r>
    </w:p>
    <w:p w:rsidR="00AA11EE" w:rsidRDefault="00AA11EE">
      <w:r>
        <w:t xml:space="preserve">Для домашних работ будет достаточно от 115 до 150 </w:t>
      </w:r>
      <w:proofErr w:type="spellStart"/>
      <w:r>
        <w:t>мм.Брать</w:t>
      </w:r>
      <w:proofErr w:type="spellEnd"/>
      <w:r>
        <w:t xml:space="preserve"> диск большего диаметра не имеет смысла, профессионалы выбирают диаметр диска исходя из конкретной </w:t>
      </w:r>
      <w:proofErr w:type="spellStart"/>
      <w:r>
        <w:t>задачи.Для</w:t>
      </w:r>
      <w:proofErr w:type="spellEnd"/>
      <w:r>
        <w:t xml:space="preserve"> одних работ наилучшим вариантом будет шлиф машина с диаметром  диска 125мм.А для других и 230 хватит только-только</w:t>
      </w:r>
    </w:p>
    <w:p w:rsidR="00AA11EE" w:rsidRDefault="00AA11EE">
      <w:r>
        <w:t>2.Мощность.</w:t>
      </w:r>
    </w:p>
    <w:p w:rsidR="00AA11EE" w:rsidRDefault="00AA11EE">
      <w:r>
        <w:t xml:space="preserve">Разброс мощности инструмента от 500 до 2500ват.Если вам нужен бытовой инструмент на все случаи жизни то мощности до 1200ват хватит с </w:t>
      </w:r>
      <w:proofErr w:type="spellStart"/>
      <w:r>
        <w:t>запасом.Все</w:t>
      </w:r>
      <w:proofErr w:type="spellEnd"/>
      <w:r>
        <w:t xml:space="preserve"> что мощнее имеет смысл рассматривать для выполнения большого объема работы, то есть под конкретную задачу.</w:t>
      </w:r>
    </w:p>
    <w:p w:rsidR="00AA11EE" w:rsidRDefault="000B4771">
      <w:r>
        <w:t>3.Регули</w:t>
      </w:r>
      <w:r w:rsidR="00AA11EE">
        <w:t>ровка оборотов.</w:t>
      </w:r>
    </w:p>
    <w:p w:rsidR="00AA11EE" w:rsidRDefault="00AA11EE">
      <w:r>
        <w:t xml:space="preserve">Наличие такой функции как регулировка оборотов позволяет выполнять резку и шлифование различных материалов с наилучшим </w:t>
      </w:r>
      <w:proofErr w:type="spellStart"/>
      <w:r>
        <w:t>результатом.Ведь</w:t>
      </w:r>
      <w:proofErr w:type="spellEnd"/>
      <w:r>
        <w:t xml:space="preserve"> качество  и скорость выполнения работы зависит от правильно подобранного скоростного режима.</w:t>
      </w:r>
    </w:p>
    <w:p w:rsidR="00AA11EE" w:rsidRDefault="00AA11EE">
      <w:r>
        <w:t xml:space="preserve">4.Рукоятки. </w:t>
      </w:r>
    </w:p>
    <w:p w:rsidR="006E7A1D" w:rsidRDefault="00AA11EE">
      <w:r>
        <w:t xml:space="preserve">Если инструмент лежит в руках как влитой, то и работа спорится. </w:t>
      </w:r>
      <w:proofErr w:type="spellStart"/>
      <w:r>
        <w:t>Многопозиционность</w:t>
      </w:r>
      <w:proofErr w:type="spellEnd"/>
      <w:r>
        <w:t xml:space="preserve"> дополнительной рукоятки позволяет с комфортом работать как левше так и </w:t>
      </w:r>
      <w:proofErr w:type="spellStart"/>
      <w:r>
        <w:t>правше.А</w:t>
      </w:r>
      <w:proofErr w:type="spellEnd"/>
      <w:r>
        <w:t xml:space="preserve"> так же выбирать для любой задачи оптимальное положение инструмента. Профессиональные модели имеют регулировку и основной рукоятки, это еще больше повышает удобство работы.</w:t>
      </w:r>
    </w:p>
    <w:p w:rsidR="006E7A1D" w:rsidRDefault="006E7A1D">
      <w:r>
        <w:t>5.Антивибрационная защита.</w:t>
      </w:r>
    </w:p>
    <w:p w:rsidR="006E7A1D" w:rsidRDefault="006E7A1D">
      <w:r>
        <w:t xml:space="preserve">Антивибрационная защита призвана бороться с вредной для оператора </w:t>
      </w:r>
      <w:proofErr w:type="spellStart"/>
      <w:r>
        <w:t>вибрацией.Это</w:t>
      </w:r>
      <w:proofErr w:type="spellEnd"/>
      <w:r>
        <w:t xml:space="preserve"> особенно актуально при длительной работе с мощным инструментом. Поэтому современные болгарки профессионального и полупрофессионального класса оснащают </w:t>
      </w:r>
      <w:proofErr w:type="spellStart"/>
      <w:r>
        <w:t>вибро</w:t>
      </w:r>
      <w:proofErr w:type="spellEnd"/>
      <w:r>
        <w:t xml:space="preserve"> </w:t>
      </w:r>
      <w:proofErr w:type="spellStart"/>
      <w:r>
        <w:t>ручками.Есть</w:t>
      </w:r>
      <w:proofErr w:type="spellEnd"/>
      <w:r>
        <w:t xml:space="preserve"> и более сложные системы защиты от </w:t>
      </w:r>
      <w:proofErr w:type="spellStart"/>
      <w:r>
        <w:t>вибрации.Но</w:t>
      </w:r>
      <w:proofErr w:type="spellEnd"/>
      <w:r>
        <w:t xml:space="preserve"> на них мы останавливаться не </w:t>
      </w:r>
      <w:proofErr w:type="spellStart"/>
      <w:r>
        <w:t>будем.Во</w:t>
      </w:r>
      <w:proofErr w:type="spellEnd"/>
      <w:r>
        <w:t xml:space="preserve"> первых ими  оснащают мощные машины профессионального класса, а во вторых их наличие значительно увеличивает стоимость инструмента. Антивибрационные ручки в нашем случае более актуальная и доступная защита.</w:t>
      </w:r>
    </w:p>
    <w:p w:rsidR="006E7A1D" w:rsidRDefault="006E7A1D">
      <w:r>
        <w:t>Резиновые накладки на рукоятках также снижают вибрацию, кроме того они позволяют лучше контролировать инструмент, да и просто держать в руках болгарку с такими рукоятками приятнее.</w:t>
      </w:r>
    </w:p>
    <w:p w:rsidR="006E7A1D" w:rsidRDefault="006E7A1D">
      <w:r>
        <w:t xml:space="preserve">Профессионал отличается от любителя не столько </w:t>
      </w:r>
      <w:proofErr w:type="spellStart"/>
      <w:r>
        <w:t>навыками,сколько</w:t>
      </w:r>
      <w:proofErr w:type="spellEnd"/>
      <w:r>
        <w:t xml:space="preserve"> уважительным отношением к мерам безопасности.</w:t>
      </w:r>
    </w:p>
    <w:p w:rsidR="00AA11EE" w:rsidRDefault="006E7A1D">
      <w:r>
        <w:t>6.Вес.</w:t>
      </w:r>
    </w:p>
    <w:p w:rsidR="006E7A1D" w:rsidRDefault="006E7A1D">
      <w:r>
        <w:t xml:space="preserve">Работая тяжелым инструментом вы значительно быстрее устаете, но легкая машина как правило обладает меньшей мощностью. Истина как всегда где-то по </w:t>
      </w:r>
      <w:proofErr w:type="spellStart"/>
      <w:r>
        <w:t>середине.Если</w:t>
      </w:r>
      <w:proofErr w:type="spellEnd"/>
      <w:r>
        <w:t xml:space="preserve"> вам нужна угловая шлейф машина для мелких задач то выбирайте не самые легкие и не самый мощный инструмент.</w:t>
      </w:r>
    </w:p>
    <w:p w:rsidR="006E7A1D" w:rsidRPr="00AA11EE" w:rsidRDefault="006E7A1D">
      <w:r>
        <w:lastRenderedPageBreak/>
        <w:t>Все инструменты желают вам удачи.</w:t>
      </w:r>
    </w:p>
    <w:sectPr w:rsidR="006E7A1D" w:rsidRPr="00AA11EE" w:rsidSect="0077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5291"/>
    <w:rsid w:val="00015291"/>
    <w:rsid w:val="000B4771"/>
    <w:rsid w:val="006E7A1D"/>
    <w:rsid w:val="007778E6"/>
    <w:rsid w:val="00AA11EE"/>
    <w:rsid w:val="00C547A2"/>
    <w:rsid w:val="00DD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Freeman</cp:lastModifiedBy>
  <cp:revision>5</cp:revision>
  <dcterms:created xsi:type="dcterms:W3CDTF">2014-07-26T22:40:00Z</dcterms:created>
  <dcterms:modified xsi:type="dcterms:W3CDTF">2014-07-27T00:51:00Z</dcterms:modified>
</cp:coreProperties>
</file>